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</w:rPr>
        <w:t>实验</w:t>
      </w:r>
      <w:r>
        <w:rPr>
          <w:rFonts w:hint="eastAsia"/>
          <w:lang w:val="en-US" w:eastAsia="zh-CN"/>
        </w:rPr>
        <w:t>十 CSS常见属性及实现图文混排</w:t>
      </w:r>
    </w:p>
    <w:p>
      <w:pPr>
        <w:jc w:val="center"/>
        <w:rPr>
          <w:rFonts w:hint="default"/>
          <w:lang w:val="en-US"/>
        </w:rPr>
      </w:pPr>
    </w:p>
    <w:p>
      <w:pPr>
        <w:pStyle w:val="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实验目的</w:t>
      </w:r>
    </w:p>
    <w:p>
      <w:pPr>
        <w:pStyle w:val="7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>熟悉在head标记内运用CSS定义标签</w:t>
      </w:r>
    </w:p>
    <w:p>
      <w:pPr>
        <w:pStyle w:val="7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>学习直接在html标记内定义CSS效果。</w:t>
      </w:r>
    </w:p>
    <w:p>
      <w:pPr>
        <w:pStyle w:val="7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 xml:space="preserve">学习常用图文混排CSS属性书写和运用。 </w:t>
      </w:r>
    </w:p>
    <w:p>
      <w:pPr>
        <w:pStyle w:val="7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 xml:space="preserve">重点在于初步学会应用CSS文字和文本属性代码，能够利用修饰常见ＣＳＳ属性进行简单的图文混合排版。 </w:t>
      </w:r>
    </w:p>
    <w:p>
      <w:pPr>
        <w:pStyle w:val="7"/>
        <w:numPr>
          <w:ilvl w:val="0"/>
          <w:numId w:val="2"/>
        </w:numPr>
        <w:ind w:leftChars="0"/>
        <w:jc w:val="left"/>
        <w:rPr>
          <w:rFonts w:hint="eastAsia"/>
        </w:rPr>
      </w:pPr>
      <w:r>
        <w:rPr>
          <w:rFonts w:hint="eastAsia"/>
        </w:rPr>
        <w:t>本节难点是理解ＣＳＳ的层叠特性对网页效果的影响。</w:t>
      </w:r>
    </w:p>
    <w:p>
      <w:pPr>
        <w:pStyle w:val="7"/>
        <w:numPr>
          <w:ilvl w:val="0"/>
          <w:numId w:val="1"/>
        </w:numPr>
        <w:ind w:firstLineChars="0"/>
        <w:jc w:val="left"/>
        <w:rPr>
          <w:rFonts w:hint="eastAsia"/>
        </w:rPr>
      </w:pPr>
      <w:r>
        <w:rPr>
          <w:rFonts w:hint="eastAsia"/>
        </w:rPr>
        <w:t>实验要求</w:t>
      </w:r>
    </w:p>
    <w:p>
      <w:pPr>
        <w:pStyle w:val="7"/>
        <w:numPr>
          <w:numId w:val="0"/>
        </w:numPr>
        <w:ind w:leftChars="0" w:firstLine="420" w:firstLineChars="200"/>
        <w:jc w:val="left"/>
        <w:rPr>
          <w:rFonts w:hint="eastAsia"/>
        </w:rPr>
      </w:pPr>
      <w:r>
        <w:rPr>
          <w:rFonts w:hint="eastAsia"/>
        </w:rPr>
        <w:t>利用现成文字和图片建立1个网页文件，先利用html标记排版，然后通过添加CSS部分对比网页发生的变化， 初步了解CSS的图文混排设计和层叠特性。</w:t>
      </w:r>
    </w:p>
    <w:p>
      <w:pPr>
        <w:pStyle w:val="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实验内容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1）下载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"D:/study_zip/python/cx/sy_web/%E8%AF%BE%E7%A8%8B%E8%B5%84%E6%96%99/10th/10th/hwb.txt"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文字内容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2）下载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"D:/study_zip/python/cx/sy_web/%E8%AF%BE%E7%A8%8B%E8%B5%84%E6%96%99/10th/10th/h1.jpg"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图１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"D:/study_zip/python/cx/sy_web/%E8%AF%BE%E7%A8%8B%E8%B5%84%E6%96%99/10th/10th/h2.jpg"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图2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"D:/study_zip/python/cx/sy_web/%E8%AF%BE%E7%A8%8B%E8%B5%84%E6%96%99/10th/10th/h3.jpg"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图3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"D:/study_zip/python/cx/sy_web/%E8%AF%BE%E7%A8%8B%E8%B5%84%E6%96%99/10th/10th/h4.jpg"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图4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"D:/study_zip/python/cx/sy_web/%E8%AF%BE%E7%A8%8B%E8%B5%84%E6%96%99/10th/10th/h5.jpg"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图5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3）建立网页文件，利用ＨＴＭＬ标记进行简单的排版，确定段落划分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4）编写ＣＳＳ部分，注意对相关ＨＴＭＬ标记的重新定义，相关代码如下：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57140" cy="5221605"/>
            <wp:effectExtent l="0" t="0" r="1016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522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实验结果展示</w:t>
      </w:r>
    </w:p>
    <w:p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3837940" cy="7212330"/>
            <wp:effectExtent l="0" t="0" r="1016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721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7"/>
        <w:numPr>
          <w:ilvl w:val="0"/>
          <w:numId w:val="1"/>
        </w:numPr>
        <w:ind w:firstLineChars="0"/>
        <w:jc w:val="left"/>
      </w:pPr>
      <w:r>
        <w:rPr>
          <w:rFonts w:hint="eastAsia"/>
        </w:rPr>
        <w:t>实验心得</w:t>
      </w:r>
    </w:p>
    <w:p>
      <w:pPr>
        <w:ind w:firstLine="420" w:firstLineChars="200"/>
      </w:pPr>
      <w:r>
        <w:rPr>
          <w:rFonts w:hint="eastAsia"/>
          <w:lang w:val="en-US" w:eastAsia="zh-CN"/>
        </w:rPr>
        <w:t>通过本次CSS常见属性及实现图文混排，我熟悉在head标记内运用CSS定义标签，学习直接在html标记内定义CSS效果。学习常用图文混排CSS属性书写和运用。 重点在于初步学会应用CSS文字和文本属性代码，能够利用修饰常见ＣＳＳ属性进行简单的图文混合排版。 本节难点是理解ＣＳＳ的层叠特性对网页效果的影响。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panose1 w:val="02010609030101010101"/>
    <w:charset w:val="86"/>
    <w:family w:val="auto"/>
    <w:pitch w:val="default"/>
    <w:sig w:usb0="00000001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9AC01"/>
    <w:multiLevelType w:val="singleLevel"/>
    <w:tmpl w:val="0299AC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AF766CA"/>
    <w:multiLevelType w:val="multilevel"/>
    <w:tmpl w:val="0AF766CA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9886852"/>
    <w:rsid w:val="3AD37582"/>
    <w:rsid w:val="461159A5"/>
    <w:rsid w:val="7B531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2022-05-26T14:45:00Z</dcterms:created>
  <dc:creator>wangyaping</dc:creator>
  <cp:lastModifiedBy>瓶子安香菜</cp:lastModifiedBy>
  <dcterms:modified xsi:type="dcterms:W3CDTF">2022-06-03T15:27:11Z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2052-11.1.0.9914</vt:lpwstr>
  </property>
</Properties>
</file>